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1AE05354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437CCA27">
                <wp:simplePos x="0" y="0"/>
                <wp:positionH relativeFrom="page">
                  <wp:posOffset>3093720</wp:posOffset>
                </wp:positionH>
                <wp:positionV relativeFrom="paragraph">
                  <wp:posOffset>405765</wp:posOffset>
                </wp:positionV>
                <wp:extent cx="1280160" cy="403860"/>
                <wp:effectExtent l="0" t="0" r="1524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CE5ED9" id="Rectangle : coins arrondis 1" o:spid="_x0000_s1026" style="position:absolute;margin-left:243.6pt;margin-top:31.95pt;width:100.8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7097B130" w:rsidR="00023829" w:rsidRDefault="005C35AC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gel</w:t>
      </w:r>
      <w:r w:rsidR="00BA711B">
        <w:rPr>
          <w:sz w:val="40"/>
          <w:szCs w:val="40"/>
        </w:rPr>
        <w:t xml:space="preserve"> </w:t>
      </w:r>
    </w:p>
    <w:p w14:paraId="01D09A9C" w14:textId="1F534595" w:rsidR="0071516B" w:rsidRPr="0071516B" w:rsidRDefault="005C35AC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nom commun masculin singulier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1826076A" w:rsidR="00023829" w:rsidRPr="00F80A67" w:rsidRDefault="00DD5599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découvre </w:t>
      </w:r>
      <w:r w:rsidR="00AA5C2D">
        <w:rPr>
          <w:b/>
          <w:bCs/>
          <w:sz w:val="28"/>
          <w:szCs w:val="28"/>
        </w:rPr>
        <w:t>le mot</w:t>
      </w:r>
      <w:r w:rsidR="00023829" w:rsidRPr="00F80A67">
        <w:rPr>
          <w:b/>
          <w:bCs/>
          <w:sz w:val="28"/>
          <w:szCs w:val="28"/>
        </w:rPr>
        <w:t> :</w:t>
      </w:r>
    </w:p>
    <w:p w14:paraId="101EC44B" w14:textId="0A5D4627" w:rsidR="00F80A67" w:rsidRDefault="00023829" w:rsidP="00023829">
      <w:pPr>
        <w:pStyle w:val="Paragraphedeliste"/>
        <w:rPr>
          <w:sz w:val="28"/>
          <w:szCs w:val="28"/>
          <w:u w:val="single"/>
        </w:rPr>
      </w:pPr>
      <w:r w:rsidRPr="00F80A67">
        <w:rPr>
          <w:sz w:val="28"/>
          <w:szCs w:val="28"/>
        </w:rPr>
        <w:t xml:space="preserve"> « </w:t>
      </w:r>
      <w:r w:rsidR="001F6030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>Et le sol durci de gel résonnait sous les sabots de Rossinant</w:t>
      </w:r>
      <w:r w:rsidR="001F6030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 xml:space="preserve">e. </w:t>
      </w:r>
      <w:r w:rsidRPr="00F80A67">
        <w:rPr>
          <w:sz w:val="28"/>
          <w:szCs w:val="28"/>
        </w:rPr>
        <w:t xml:space="preserve">», </w:t>
      </w:r>
      <w:r w:rsidR="001F6030">
        <w:rPr>
          <w:sz w:val="28"/>
          <w:szCs w:val="28"/>
        </w:rPr>
        <w:t>Toulet</w:t>
      </w:r>
      <w:r w:rsidR="00A52FFD">
        <w:rPr>
          <w:sz w:val="28"/>
          <w:szCs w:val="28"/>
        </w:rPr>
        <w:t xml:space="preserve">, </w:t>
      </w:r>
      <w:r w:rsidR="001F6030">
        <w:rPr>
          <w:sz w:val="28"/>
          <w:szCs w:val="28"/>
          <w:u w:val="single"/>
        </w:rPr>
        <w:t>Le mariage de Don Quichotte</w:t>
      </w:r>
    </w:p>
    <w:p w14:paraId="37590EED" w14:textId="77777777" w:rsidR="001F6030" w:rsidRPr="00F80A67" w:rsidRDefault="001F6030" w:rsidP="00023829">
      <w:pPr>
        <w:pStyle w:val="Paragraphedeliste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32A8A2D3" w:rsidR="00EA0C0D" w:rsidRDefault="00930359" w:rsidP="00A52FF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1F6030">
        <w:rPr>
          <w:sz w:val="28"/>
          <w:szCs w:val="28"/>
        </w:rPr>
        <w:t>gel</w:t>
      </w:r>
      <w:r>
        <w:rPr>
          <w:sz w:val="28"/>
          <w:szCs w:val="28"/>
        </w:rPr>
        <w:t xml:space="preserve"> » </w:t>
      </w:r>
      <w:r w:rsidR="00A52FFD">
        <w:rPr>
          <w:sz w:val="28"/>
          <w:szCs w:val="28"/>
        </w:rPr>
        <w:t xml:space="preserve">vient de </w:t>
      </w:r>
      <w:r w:rsidR="005F1883">
        <w:rPr>
          <w:sz w:val="28"/>
          <w:szCs w:val="28"/>
        </w:rPr>
        <w:t>« </w:t>
      </w:r>
      <w:r w:rsidR="001F6030">
        <w:rPr>
          <w:sz w:val="28"/>
          <w:szCs w:val="28"/>
        </w:rPr>
        <w:t>gelu</w:t>
      </w:r>
      <w:r w:rsidR="005F1883">
        <w:rPr>
          <w:sz w:val="28"/>
          <w:szCs w:val="28"/>
        </w:rPr>
        <w:t xml:space="preserve"> » (= </w:t>
      </w:r>
      <w:r w:rsidR="001F6030">
        <w:rPr>
          <w:sz w:val="28"/>
          <w:szCs w:val="28"/>
        </w:rPr>
        <w:t>gelée, glace, grand froid en latin</w:t>
      </w:r>
      <w:r w:rsidR="005F1883">
        <w:rPr>
          <w:sz w:val="28"/>
          <w:szCs w:val="28"/>
        </w:rPr>
        <w:t>).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28B2969B" w:rsidR="00AA5C2D" w:rsidRDefault="001F603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gel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6ED62822" w14:textId="4C92C398" w:rsidR="00AA5C2D" w:rsidRDefault="001F603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Gel</w:t>
      </w:r>
      <w:r w:rsidR="00AA5C2D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temps de gelée, morceaux de glace </w:t>
      </w:r>
    </w:p>
    <w:p w14:paraId="755C7190" w14:textId="79A67D0D" w:rsidR="005F1883" w:rsidRDefault="001F603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Gel = arrêt d’une activité (gel des salaires)</w:t>
      </w:r>
    </w:p>
    <w:p w14:paraId="031855C9" w14:textId="3D5A38E8" w:rsidR="001F6030" w:rsidRDefault="001F603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Gel = substance élastique et transparente (gel coiffant</w:t>
      </w:r>
      <w:r w:rsidR="00E73B3B">
        <w:rPr>
          <w:sz w:val="28"/>
          <w:szCs w:val="28"/>
        </w:rPr>
        <w:t>, gel hydroalcoolique</w:t>
      </w:r>
      <w:r>
        <w:rPr>
          <w:sz w:val="28"/>
          <w:szCs w:val="28"/>
        </w:rPr>
        <w:t>)</w:t>
      </w:r>
    </w:p>
    <w:p w14:paraId="14A84013" w14:textId="77777777" w:rsidR="00B57262" w:rsidRPr="00EC3EEA" w:rsidRDefault="00B57262" w:rsidP="00EC3EEA">
      <w:pPr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0CC72613" w:rsidR="00DB49B6" w:rsidRDefault="00EC3EEA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Gel </w:t>
      </w:r>
      <w:r w:rsidR="00AA5C2D" w:rsidRPr="007A605A">
        <w:rPr>
          <w:sz w:val="28"/>
          <w:szCs w:val="28"/>
        </w:rPr>
        <w:t>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glace, givre / blocage / pâte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5A98DE11" w:rsidR="00AA5C2D" w:rsidRDefault="00EC3EEA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Gel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dégel, fonte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1F8953EB" w:rsidR="00AA5C2D" w:rsidRDefault="00EC3EEA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geler, gelée, congeler, congélation, engelure, surgélation, surgeler, dégeler, dégel, décongeler, décongélation, regeler, recongeler, gelure, antigel, congelable, </w:t>
      </w:r>
      <w:r w:rsidR="00E73B3B">
        <w:rPr>
          <w:sz w:val="28"/>
          <w:szCs w:val="28"/>
        </w:rPr>
        <w:t xml:space="preserve">gélisol, pergélisol, </w:t>
      </w:r>
      <w:r>
        <w:rPr>
          <w:sz w:val="28"/>
          <w:szCs w:val="28"/>
        </w:rPr>
        <w:t>gélatine, gélifiant,</w:t>
      </w:r>
      <w:r>
        <w:rPr>
          <w:sz w:val="28"/>
          <w:szCs w:val="28"/>
        </w:rPr>
        <w:t xml:space="preserve"> gélule</w:t>
      </w:r>
    </w:p>
    <w:p w14:paraId="1EF027E1" w14:textId="7BC0DB79" w:rsidR="00EC3EEA" w:rsidRDefault="00EC3EEA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(gélif, gélive, gélivure</w:t>
      </w:r>
      <w:r w:rsidR="00E73B3B">
        <w:rPr>
          <w:sz w:val="28"/>
          <w:szCs w:val="28"/>
        </w:rPr>
        <w:t>)</w:t>
      </w: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34DCF1DB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Une explication d’une expression avec le mot</w:t>
      </w:r>
    </w:p>
    <w:p w14:paraId="1B372C30" w14:textId="0EE45F1E" w:rsidR="005B1835" w:rsidRPr="00B12470" w:rsidRDefault="005B1835" w:rsidP="0071516B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B12470">
        <w:rPr>
          <w:b/>
          <w:bCs/>
          <w:sz w:val="28"/>
          <w:szCs w:val="28"/>
        </w:rPr>
        <w:t>Le champ lexical autour de ce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775412B8" w14:textId="65FA7631" w:rsidR="00593774" w:rsidRDefault="00E73B3B" w:rsidP="0071516B">
      <w:pPr>
        <w:pStyle w:val="Paragraphedelist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Sciences : </w:t>
      </w:r>
      <w:r w:rsidRPr="00E73B3B">
        <w:rPr>
          <w:sz w:val="28"/>
          <w:szCs w:val="28"/>
        </w:rPr>
        <w:t>fabriquer un dentifrice en gel</w:t>
      </w:r>
      <w:r w:rsidR="00593774" w:rsidRPr="00E73B3B">
        <w:rPr>
          <w:sz w:val="28"/>
          <w:szCs w:val="28"/>
        </w:rPr>
        <w:t> </w:t>
      </w:r>
    </w:p>
    <w:p w14:paraId="549531F5" w14:textId="3D458A2D" w:rsidR="00E73B3B" w:rsidRPr="00E73B3B" w:rsidRDefault="00E73B3B" w:rsidP="0071516B">
      <w:pPr>
        <w:pStyle w:val="Paragraphedelist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Sciences : </w:t>
      </w:r>
      <w:r>
        <w:rPr>
          <w:sz w:val="28"/>
          <w:szCs w:val="28"/>
        </w:rPr>
        <w:t>faire geler de l’eau à différentes salinités pour mesurer la température de solidification</w:t>
      </w:r>
    </w:p>
    <w:p w14:paraId="195568A4" w14:textId="77777777" w:rsidR="00593774" w:rsidRDefault="00593774" w:rsidP="0071516B">
      <w:pPr>
        <w:pStyle w:val="Paragraphedeliste"/>
        <w:rPr>
          <w:sz w:val="28"/>
          <w:szCs w:val="28"/>
        </w:rPr>
      </w:pPr>
    </w:p>
    <w:p w14:paraId="144A128B" w14:textId="77777777" w:rsidR="00FF1C0A" w:rsidRPr="00AA5C2D" w:rsidRDefault="00FF1C0A" w:rsidP="0071516B">
      <w:pPr>
        <w:pStyle w:val="Paragraphedeliste"/>
        <w:rPr>
          <w:sz w:val="28"/>
          <w:szCs w:val="28"/>
        </w:rPr>
      </w:pPr>
    </w:p>
    <w:p w14:paraId="772B60DB" w14:textId="558D9D6B" w:rsidR="007A605A" w:rsidRDefault="007A605A" w:rsidP="00AA5C2D">
      <w:pPr>
        <w:pStyle w:val="Paragraphedeliste"/>
        <w:rPr>
          <w:sz w:val="28"/>
          <w:szCs w:val="28"/>
        </w:rPr>
      </w:pPr>
    </w:p>
    <w:p w14:paraId="0987F311" w14:textId="77777777" w:rsidR="0071516B" w:rsidRPr="00AA5C2D" w:rsidRDefault="0071516B">
      <w:pPr>
        <w:pStyle w:val="Paragraphedeliste"/>
        <w:rPr>
          <w:sz w:val="28"/>
          <w:szCs w:val="28"/>
        </w:rPr>
      </w:pPr>
    </w:p>
    <w:sectPr w:rsidR="0071516B" w:rsidRPr="00AA5C2D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E1378"/>
    <w:rsid w:val="00107606"/>
    <w:rsid w:val="001D4BA0"/>
    <w:rsid w:val="001F523E"/>
    <w:rsid w:val="001F6030"/>
    <w:rsid w:val="0037565E"/>
    <w:rsid w:val="0047690E"/>
    <w:rsid w:val="00593774"/>
    <w:rsid w:val="005B1835"/>
    <w:rsid w:val="005C35AC"/>
    <w:rsid w:val="005F1883"/>
    <w:rsid w:val="0071516B"/>
    <w:rsid w:val="007A51AE"/>
    <w:rsid w:val="007A605A"/>
    <w:rsid w:val="00802AF3"/>
    <w:rsid w:val="00930359"/>
    <w:rsid w:val="0095154F"/>
    <w:rsid w:val="00A52FFD"/>
    <w:rsid w:val="00AA23F8"/>
    <w:rsid w:val="00AA5C2D"/>
    <w:rsid w:val="00B12470"/>
    <w:rsid w:val="00B22E6C"/>
    <w:rsid w:val="00B57262"/>
    <w:rsid w:val="00BA711B"/>
    <w:rsid w:val="00BE1CFC"/>
    <w:rsid w:val="00C172FA"/>
    <w:rsid w:val="00D929C5"/>
    <w:rsid w:val="00DB49B6"/>
    <w:rsid w:val="00DD5599"/>
    <w:rsid w:val="00E73B3B"/>
    <w:rsid w:val="00EA0C0D"/>
    <w:rsid w:val="00EC3EEA"/>
    <w:rsid w:val="00F1348C"/>
    <w:rsid w:val="00F30B3E"/>
    <w:rsid w:val="00F80A67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3</cp:revision>
  <dcterms:created xsi:type="dcterms:W3CDTF">2020-11-15T20:37:00Z</dcterms:created>
  <dcterms:modified xsi:type="dcterms:W3CDTF">2020-11-15T21:36:00Z</dcterms:modified>
</cp:coreProperties>
</file>